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07CD4" w:rsidRDefault="00607CD4" w:rsidP="00607CD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607CD4" w:rsidRDefault="00607CD4" w:rsidP="00607CD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A6DF8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07CD4" w:rsidRDefault="00607CD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607CD4" w:rsidRDefault="00D7159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Nr.înreg</w:t>
      </w:r>
      <w:proofErr w:type="spellEnd"/>
      <w:r>
        <w:rPr>
          <w:rFonts w:ascii="Calibri" w:eastAsia="Calibri" w:hAnsi="Calibri" w:cs="Times New Roman"/>
        </w:rPr>
        <w:t xml:space="preserve">. </w:t>
      </w:r>
      <w:r w:rsidR="005613BD">
        <w:rPr>
          <w:rFonts w:ascii="Calibri" w:eastAsia="Calibri" w:hAnsi="Calibri" w:cs="Times New Roman"/>
        </w:rPr>
        <w:t>345 din 13.03.2017</w:t>
      </w:r>
    </w:p>
    <w:p w:rsidR="005613BD" w:rsidRDefault="005613BD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607CD4" w:rsidRDefault="00607CD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594" w:rsidRDefault="00D7159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594" w:rsidRDefault="00D7159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întocmirii raportului de evaluare pentru terenurile înscrise în CF nr. 100433,în </w:t>
      </w:r>
      <w:proofErr w:type="spellStart"/>
      <w:r w:rsidRPr="00607CD4">
        <w:rPr>
          <w:rFonts w:ascii="Times New Roman" w:eastAsia="Times New Roman" w:hAnsi="Times New Roman" w:cs="Times New Roman"/>
          <w:sz w:val="24"/>
          <w:szCs w:val="24"/>
        </w:rPr>
        <w:t>suprafaţă</w:t>
      </w:r>
      <w:proofErr w:type="spellEnd"/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 de 250 mp </w:t>
      </w:r>
      <w:proofErr w:type="spellStart"/>
      <w:r w:rsidRPr="00607CD4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 CF nr.100706,în </w:t>
      </w:r>
      <w:proofErr w:type="spellStart"/>
      <w:r w:rsidRPr="00607CD4">
        <w:rPr>
          <w:rFonts w:ascii="Times New Roman" w:eastAsia="Times New Roman" w:hAnsi="Times New Roman" w:cs="Times New Roman"/>
          <w:sz w:val="24"/>
          <w:szCs w:val="24"/>
        </w:rPr>
        <w:t>suprafaţă</w:t>
      </w:r>
      <w:proofErr w:type="spellEnd"/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 de 249 </w:t>
      </w:r>
      <w:proofErr w:type="spellStart"/>
      <w:r w:rsidRPr="00607CD4">
        <w:rPr>
          <w:rFonts w:ascii="Times New Roman" w:eastAsia="Times New Roman" w:hAnsi="Times New Roman" w:cs="Times New Roman"/>
          <w:sz w:val="24"/>
          <w:szCs w:val="24"/>
        </w:rPr>
        <w:t>mp,concesionate</w:t>
      </w:r>
      <w:proofErr w:type="spellEnd"/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 de către dl Gherman Nicolae Marian, în scopul vânzării acestora către concesionar</w:t>
      </w:r>
    </w:p>
    <w:p w:rsidR="00607CD4" w:rsidRDefault="00607CD4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7CD4" w:rsidRDefault="00607CD4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13BD" w:rsidRDefault="005613BD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607CD4" w:rsidRDefault="00607CD4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7CD4" w:rsidRDefault="00607CD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Având în vedere cererea D-lui Gherman Nicolae Marian prin care solicită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cumpararea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loturilor concesionate</w:t>
      </w:r>
      <w:r w:rsidR="00D71594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publică locala, republicată cu modificările si completările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ulterioare,propun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spre aprobarea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dumneavoastra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proiectul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hotarâre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întocmirii raportului de evaluare pentru terenurile înscrise în CF nr. 100433,în </w:t>
      </w:r>
      <w:proofErr w:type="spellStart"/>
      <w:r w:rsidRPr="00607CD4">
        <w:rPr>
          <w:rFonts w:ascii="Times New Roman" w:eastAsia="Times New Roman" w:hAnsi="Times New Roman" w:cs="Times New Roman"/>
          <w:sz w:val="24"/>
          <w:szCs w:val="24"/>
        </w:rPr>
        <w:t>suprafaţă</w:t>
      </w:r>
      <w:proofErr w:type="spellEnd"/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 de 250 mp </w:t>
      </w:r>
      <w:proofErr w:type="spellStart"/>
      <w:r w:rsidRPr="00607CD4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 CF nr.100706,în </w:t>
      </w:r>
      <w:proofErr w:type="spellStart"/>
      <w:r w:rsidRPr="00607CD4">
        <w:rPr>
          <w:rFonts w:ascii="Times New Roman" w:eastAsia="Times New Roman" w:hAnsi="Times New Roman" w:cs="Times New Roman"/>
          <w:sz w:val="24"/>
          <w:szCs w:val="24"/>
        </w:rPr>
        <w:t>suprafaţă</w:t>
      </w:r>
      <w:proofErr w:type="spellEnd"/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 de 249 </w:t>
      </w:r>
      <w:proofErr w:type="spellStart"/>
      <w:r w:rsidRPr="00607CD4">
        <w:rPr>
          <w:rFonts w:ascii="Times New Roman" w:eastAsia="Times New Roman" w:hAnsi="Times New Roman" w:cs="Times New Roman"/>
          <w:sz w:val="24"/>
          <w:szCs w:val="24"/>
        </w:rPr>
        <w:t>mp,concesionate</w:t>
      </w:r>
      <w:proofErr w:type="spellEnd"/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 de către dl Gherman Nicolae Marian, în scopul vânzării acestora către concesionar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Pr="00607CD4" w:rsidRDefault="00D71594" w:rsidP="00607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D39" w:rsidRDefault="00361D39"/>
    <w:sectPr w:rsidR="00361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C32"/>
    <w:rsid w:val="00361D39"/>
    <w:rsid w:val="00532C32"/>
    <w:rsid w:val="005613BD"/>
    <w:rsid w:val="00607CD4"/>
    <w:rsid w:val="00D7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6EF40-F2B0-4596-98BB-332CE37A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CD4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607C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2017-05-15T11:22:00Z</dcterms:created>
  <dcterms:modified xsi:type="dcterms:W3CDTF">2017-05-15T11:43:00Z</dcterms:modified>
</cp:coreProperties>
</file>